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6DF8" w14:textId="77777777" w:rsidR="008A76ED" w:rsidRPr="006F3528" w:rsidRDefault="008A76ED" w:rsidP="008A76ED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B3E834E" w14:textId="566FD80A" w:rsidR="008A76ED" w:rsidRPr="00946E25" w:rsidRDefault="008A76ED" w:rsidP="00946E25">
      <w:pPr>
        <w:rPr>
          <w:b/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946E25">
        <w:rPr>
          <w:bCs/>
          <w:sz w:val="20"/>
          <w:szCs w:val="20"/>
        </w:rPr>
        <w:t>aniu o udzielenie zamówienia nr </w:t>
      </w:r>
      <w:r w:rsidR="002928FF" w:rsidRPr="002928FF">
        <w:rPr>
          <w:b/>
          <w:bCs/>
          <w:sz w:val="20"/>
          <w:szCs w:val="20"/>
        </w:rPr>
        <w:t>RPUZ/P/039</w:t>
      </w:r>
      <w:r w:rsidR="004801B5">
        <w:rPr>
          <w:b/>
          <w:bCs/>
          <w:sz w:val="20"/>
          <w:szCs w:val="20"/>
        </w:rPr>
        <w:t>5</w:t>
      </w:r>
      <w:r w:rsidR="002928FF" w:rsidRPr="002928FF">
        <w:rPr>
          <w:b/>
          <w:bCs/>
          <w:sz w:val="20"/>
          <w:szCs w:val="20"/>
        </w:rPr>
        <w:t>/2025/OD/ZIR/RI</w:t>
      </w:r>
      <w:r w:rsidRPr="006542C2">
        <w:rPr>
          <w:bCs/>
          <w:sz w:val="20"/>
          <w:szCs w:val="20"/>
        </w:rPr>
        <w:t xml:space="preserve"> którego przedmiotem jest </w:t>
      </w:r>
      <w:r w:rsidR="004801B5" w:rsidRPr="004801B5">
        <w:rPr>
          <w:b/>
          <w:bCs/>
          <w:sz w:val="20"/>
          <w:szCs w:val="20"/>
        </w:rPr>
        <w:t xml:space="preserve">Przebudowa linii napowietrznej WN-110 </w:t>
      </w:r>
      <w:proofErr w:type="spellStart"/>
      <w:r w:rsidR="004801B5" w:rsidRPr="004801B5">
        <w:rPr>
          <w:b/>
          <w:bCs/>
          <w:sz w:val="20"/>
          <w:szCs w:val="20"/>
        </w:rPr>
        <w:t>kV</w:t>
      </w:r>
      <w:proofErr w:type="spellEnd"/>
      <w:r w:rsidR="004801B5" w:rsidRPr="004801B5">
        <w:rPr>
          <w:b/>
          <w:bCs/>
          <w:sz w:val="20"/>
          <w:szCs w:val="20"/>
        </w:rPr>
        <w:t xml:space="preserve"> Widziszewo – Kościan S-2015-14167</w:t>
      </w:r>
      <w:r w:rsidR="00842687">
        <w:rPr>
          <w:b/>
          <w:bCs/>
          <w:sz w:val="20"/>
          <w:szCs w:val="20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>
        <w:rPr>
          <w:bCs/>
          <w:sz w:val="20"/>
          <w:szCs w:val="20"/>
        </w:rPr>
        <w:t>otwartym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08403ABB" w14:textId="77777777" w:rsidR="008A76ED" w:rsidRPr="006F3528" w:rsidRDefault="008A76ED" w:rsidP="008A76ED">
      <w:pPr>
        <w:spacing w:before="60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>
        <w:rPr>
          <w:b/>
          <w:bCs/>
          <w:sz w:val="20"/>
          <w:szCs w:val="20"/>
        </w:rPr>
        <w:t>……</w:t>
      </w:r>
    </w:p>
    <w:p w14:paraId="2319C0EC" w14:textId="77777777" w:rsidR="008A76ED" w:rsidRDefault="008A76ED" w:rsidP="008A76ED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2E0ADEEC" w14:textId="5E9FA65C" w:rsidR="008A76ED" w:rsidRDefault="008A76ED" w:rsidP="008A76ED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stosuje rozwiązania organizacyjne Systemu Zarządzania Bezpieczeństwem Informacji oparte o system zarządzania wg  </w:t>
      </w:r>
      <w:bookmarkStart w:id="0" w:name="_Hlk181621590"/>
      <w:r w:rsidRPr="0098419E">
        <w:rPr>
          <w:bCs/>
          <w:sz w:val="20"/>
          <w:szCs w:val="20"/>
        </w:rPr>
        <w:t>PN-EN ISO/IEC 27001</w:t>
      </w:r>
      <w:bookmarkEnd w:id="0"/>
      <w:r w:rsidR="00910ED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oraz wyraża zgodę</w:t>
      </w:r>
      <w:r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16DE9F" w14:textId="77777777" w:rsidR="008A76ED" w:rsidRDefault="008A76ED" w:rsidP="008A76ED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Informuje o stosowaniu co najmniej następujących rozwiązań: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8A76ED" w:rsidRPr="00E43C90" w14:paraId="02E4D6C4" w14:textId="77777777" w:rsidTr="003968F1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72676043" w14:textId="77777777" w:rsidR="008A76ED" w:rsidRPr="00E43C90" w:rsidRDefault="008A76ED" w:rsidP="003968F1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8A76ED" w:rsidRPr="00927598" w14:paraId="18D3FFC0" w14:textId="77777777" w:rsidTr="003968F1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200FCA63" w14:textId="77777777" w:rsidR="008A76ED" w:rsidRPr="00927598" w:rsidRDefault="008A76ED" w:rsidP="003968F1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8A76ED" w:rsidRPr="00E43C90" w14:paraId="67566643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0733AE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8A76ED" w:rsidRPr="00E43C90" w14:paraId="607A2832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789E0030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8A76ED" w:rsidRPr="00E43C90" w14:paraId="43225C49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4965029F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8A76ED" w:rsidRPr="00E43C90" w14:paraId="34B2214C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3B4426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8A76ED" w:rsidRPr="00E43C90" w14:paraId="0E7AD0B6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30B442FE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8A76ED" w:rsidRPr="00E43C90" w14:paraId="2020EEF7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A57FB5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Mamy świadomość</w:t>
            </w:r>
            <w:r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>
              <w:rPr>
                <w:sz w:val="16"/>
                <w:szCs w:val="16"/>
              </w:rPr>
              <w:br/>
            </w:r>
            <w:r w:rsidRPr="00023AFE">
              <w:rPr>
                <w:sz w:val="16"/>
                <w:szCs w:val="16"/>
              </w:rPr>
              <w:t>Dostawca</w:t>
            </w:r>
            <w:r>
              <w:rPr>
                <w:sz w:val="16"/>
                <w:szCs w:val="16"/>
              </w:rPr>
              <w:t>/Wykonawca</w:t>
            </w:r>
            <w:r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8A76ED" w:rsidRPr="00E43C90" w14:paraId="79D650CD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2A7C33A7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8A76ED" w:rsidRPr="00E43C90" w14:paraId="083D7727" w14:textId="77777777" w:rsidTr="003968F1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2DE6BF16" w14:textId="77777777" w:rsidR="008A76ED" w:rsidRPr="00927598" w:rsidRDefault="008A76ED" w:rsidP="003968F1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8A76ED" w:rsidRPr="00E43C90" w14:paraId="532B9EEA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3910C393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8A76ED" w:rsidRPr="00E43C90" w14:paraId="7D782C82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4B7C5FE8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8A76ED" w:rsidRPr="00E43C90" w14:paraId="548A50BE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06506048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8A76ED" w:rsidRPr="00E43C90" w14:paraId="4C2785E0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94877C4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 xml:space="preserve">) i publiczne zasoby plikowe (np. </w:t>
            </w:r>
            <w:proofErr w:type="spellStart"/>
            <w:r w:rsidRPr="00023AFE">
              <w:rPr>
                <w:sz w:val="16"/>
                <w:szCs w:val="16"/>
              </w:rPr>
              <w:t>DropBox</w:t>
            </w:r>
            <w:proofErr w:type="spellEnd"/>
            <w:r w:rsidRPr="00023AFE">
              <w:rPr>
                <w:sz w:val="16"/>
                <w:szCs w:val="16"/>
              </w:rPr>
              <w:t>, Google Drive, OneDrive) do wykonywania zadań powierzonych przez Zamawiającego</w:t>
            </w:r>
          </w:p>
        </w:tc>
      </w:tr>
      <w:tr w:rsidR="008A76ED" w:rsidRPr="00E43C90" w14:paraId="12263A7E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2347BCE4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8A76ED" w:rsidRPr="00E43C90" w14:paraId="64A2B27F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F9EA812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8A76ED" w:rsidRPr="00E43C90" w14:paraId="24F7F215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0A6AAEC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8A76ED" w:rsidRPr="00E43C90" w14:paraId="6FF4AB39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70EDB01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>je z</w:t>
            </w:r>
            <w:r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A76ED" w:rsidRPr="00E43C90" w14:paraId="413D13CF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599F33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8A76ED" w:rsidRPr="00E43C90" w14:paraId="7C15C827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F2DD373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8A76ED" w:rsidRPr="00E43C90" w14:paraId="7563FE16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6AAC7727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8A76ED" w:rsidRPr="00E43C90" w14:paraId="5C786CAA" w14:textId="77777777" w:rsidTr="003968F1">
        <w:trPr>
          <w:cantSplit/>
          <w:trHeight w:val="851"/>
        </w:trPr>
        <w:tc>
          <w:tcPr>
            <w:tcW w:w="8500" w:type="dxa"/>
            <w:vAlign w:val="center"/>
          </w:tcPr>
          <w:p w14:paraId="181799EA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>
              <w:rPr>
                <w:sz w:val="16"/>
                <w:szCs w:val="16"/>
              </w:rPr>
              <w:t>cją zadania, z</w:t>
            </w:r>
            <w:r w:rsidRPr="00023AFE">
              <w:rPr>
                <w:sz w:val="16"/>
                <w:szCs w:val="16"/>
              </w:rPr>
              <w:t>abezpieczon</w:t>
            </w:r>
            <w:r>
              <w:rPr>
                <w:sz w:val="16"/>
                <w:szCs w:val="16"/>
              </w:rPr>
              <w:t xml:space="preserve">e są </w:t>
            </w:r>
            <w:r w:rsidRPr="00023AFE">
              <w:rPr>
                <w:sz w:val="16"/>
                <w:szCs w:val="16"/>
              </w:rPr>
              <w:t xml:space="preserve">przed dostępem osób trzecich </w:t>
            </w:r>
            <w:r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Pr="00CC50E4">
              <w:rPr>
                <w:sz w:val="16"/>
                <w:szCs w:val="16"/>
              </w:rPr>
              <w:t>firmware</w:t>
            </w:r>
            <w:proofErr w:type="spellEnd"/>
            <w:r w:rsidRPr="00CC50E4">
              <w:rPr>
                <w:sz w:val="16"/>
                <w:szCs w:val="16"/>
              </w:rPr>
              <w:t xml:space="preserve"> oraz oprogramowania systemowego, </w:t>
            </w:r>
            <w:r>
              <w:rPr>
                <w:sz w:val="16"/>
                <w:szCs w:val="16"/>
              </w:rPr>
              <w:t>a ta</w:t>
            </w:r>
            <w:r w:rsidRPr="00CC50E4">
              <w:rPr>
                <w:sz w:val="16"/>
                <w:szCs w:val="16"/>
              </w:rPr>
              <w:t xml:space="preserve">m </w:t>
            </w:r>
            <w:r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A76ED" w:rsidRPr="006F3528" w14:paraId="38ED9F65" w14:textId="77777777" w:rsidTr="003968F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9A9D" w14:textId="77777777" w:rsidR="008A76ED" w:rsidRDefault="008A76ED" w:rsidP="003968F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40513F3E" w14:textId="77777777" w:rsidR="008A76ED" w:rsidRPr="006F3528" w:rsidRDefault="008A76ED" w:rsidP="003968F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40EEF" w14:textId="77777777" w:rsidR="008A76ED" w:rsidRPr="006F3528" w:rsidRDefault="008A76ED" w:rsidP="003968F1">
            <w:pPr>
              <w:jc w:val="center"/>
              <w:rPr>
                <w:sz w:val="20"/>
                <w:szCs w:val="20"/>
              </w:rPr>
            </w:pPr>
          </w:p>
        </w:tc>
      </w:tr>
      <w:tr w:rsidR="008A76ED" w:rsidRPr="006F3528" w14:paraId="3D19B4E5" w14:textId="77777777" w:rsidTr="003968F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F08C4DB" w14:textId="77777777" w:rsidR="008A76ED" w:rsidRPr="006F3528" w:rsidRDefault="008A76ED" w:rsidP="003968F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E74ACE5" w14:textId="77777777" w:rsidR="008A76ED" w:rsidRPr="006F3528" w:rsidRDefault="008A76ED" w:rsidP="003968F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1E3D77A8" w14:textId="77777777" w:rsidR="00267A66" w:rsidRDefault="00267A66"/>
    <w:sectPr w:rsidR="00267A66" w:rsidSect="00023AFE">
      <w:headerReference w:type="default" r:id="rId8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D264C" w14:textId="77777777" w:rsidR="00E1601A" w:rsidRDefault="00E1601A" w:rsidP="00A5342F">
      <w:pPr>
        <w:spacing w:before="0"/>
      </w:pPr>
      <w:r>
        <w:separator/>
      </w:r>
    </w:p>
  </w:endnote>
  <w:endnote w:type="continuationSeparator" w:id="0">
    <w:p w14:paraId="217E9E9D" w14:textId="77777777" w:rsidR="00E1601A" w:rsidRDefault="00E1601A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970B5" w14:textId="77777777" w:rsidR="00E1601A" w:rsidRDefault="00E1601A" w:rsidP="00A5342F">
      <w:pPr>
        <w:spacing w:before="0"/>
      </w:pPr>
      <w:r>
        <w:separator/>
      </w:r>
    </w:p>
  </w:footnote>
  <w:footnote w:type="continuationSeparator" w:id="0">
    <w:p w14:paraId="75D0EA1E" w14:textId="77777777" w:rsidR="00E1601A" w:rsidRDefault="00E1601A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B740" w14:textId="4C8CF720" w:rsidR="00816B78" w:rsidRPr="005D0CDC" w:rsidRDefault="00816B78" w:rsidP="000F0240">
    <w:pPr>
      <w:ind w:left="5670" w:hanging="5954"/>
      <w:jc w:val="right"/>
      <w:rPr>
        <w:sz w:val="18"/>
        <w:szCs w:val="18"/>
      </w:rPr>
    </w:pPr>
    <w:r w:rsidRPr="005D0CDC">
      <w:rPr>
        <w:sz w:val="18"/>
        <w:szCs w:val="18"/>
      </w:rPr>
      <w:t>Załącznik nr 1</w:t>
    </w:r>
    <w:r w:rsidR="00910ED1">
      <w:rPr>
        <w:sz w:val="18"/>
        <w:szCs w:val="18"/>
      </w:rPr>
      <w:t>1</w:t>
    </w:r>
    <w:r w:rsidRPr="005D0CDC">
      <w:rPr>
        <w:sz w:val="18"/>
        <w:szCs w:val="18"/>
      </w:rPr>
      <w:t xml:space="preserve"> do WZ                                  </w:t>
    </w:r>
    <w:r>
      <w:rPr>
        <w:sz w:val="18"/>
        <w:szCs w:val="18"/>
      </w:rPr>
      <w:t xml:space="preserve">                       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5D0CDC">
      <w:rPr>
        <w:sz w:val="18"/>
        <w:szCs w:val="18"/>
      </w:rPr>
      <w:t xml:space="preserve">oznaczenie sprawy: </w:t>
    </w:r>
    <w:r w:rsidR="002928FF" w:rsidRPr="002928FF">
      <w:rPr>
        <w:b/>
        <w:bCs/>
        <w:sz w:val="18"/>
        <w:szCs w:val="18"/>
      </w:rPr>
      <w:t>RPUZ/P/039</w:t>
    </w:r>
    <w:r w:rsidR="004801B5">
      <w:rPr>
        <w:b/>
        <w:bCs/>
        <w:sz w:val="18"/>
        <w:szCs w:val="18"/>
      </w:rPr>
      <w:t>5</w:t>
    </w:r>
    <w:r w:rsidR="002928FF" w:rsidRPr="002928FF">
      <w:rPr>
        <w:b/>
        <w:bCs/>
        <w:sz w:val="18"/>
        <w:szCs w:val="18"/>
      </w:rPr>
      <w:t>/2025/OD/ZIR/RI</w:t>
    </w:r>
  </w:p>
  <w:p w14:paraId="10D31334" w14:textId="77777777" w:rsidR="00816B78" w:rsidRDefault="00816B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16269"/>
    <w:rsid w:val="00023AFE"/>
    <w:rsid w:val="000621A4"/>
    <w:rsid w:val="00062272"/>
    <w:rsid w:val="00082CC6"/>
    <w:rsid w:val="000F0240"/>
    <w:rsid w:val="001651CD"/>
    <w:rsid w:val="001E68C0"/>
    <w:rsid w:val="00215318"/>
    <w:rsid w:val="00267A66"/>
    <w:rsid w:val="00276D83"/>
    <w:rsid w:val="002928FF"/>
    <w:rsid w:val="00295427"/>
    <w:rsid w:val="00305DD6"/>
    <w:rsid w:val="003F249C"/>
    <w:rsid w:val="00404F42"/>
    <w:rsid w:val="004801B5"/>
    <w:rsid w:val="004D19CC"/>
    <w:rsid w:val="0050539A"/>
    <w:rsid w:val="00573E24"/>
    <w:rsid w:val="006429F1"/>
    <w:rsid w:val="00666612"/>
    <w:rsid w:val="00672C1D"/>
    <w:rsid w:val="0069662E"/>
    <w:rsid w:val="006B1BEF"/>
    <w:rsid w:val="007538FD"/>
    <w:rsid w:val="00785F4B"/>
    <w:rsid w:val="007E3926"/>
    <w:rsid w:val="007E6ACD"/>
    <w:rsid w:val="00810850"/>
    <w:rsid w:val="00816B78"/>
    <w:rsid w:val="00842687"/>
    <w:rsid w:val="00884E0B"/>
    <w:rsid w:val="008A76ED"/>
    <w:rsid w:val="00910ED1"/>
    <w:rsid w:val="00946E25"/>
    <w:rsid w:val="00951F0B"/>
    <w:rsid w:val="009560AF"/>
    <w:rsid w:val="009747B7"/>
    <w:rsid w:val="0098419E"/>
    <w:rsid w:val="009F358B"/>
    <w:rsid w:val="00A3082B"/>
    <w:rsid w:val="00A5342F"/>
    <w:rsid w:val="00A82684"/>
    <w:rsid w:val="00AA293A"/>
    <w:rsid w:val="00AB2D5A"/>
    <w:rsid w:val="00AB7182"/>
    <w:rsid w:val="00AF0457"/>
    <w:rsid w:val="00B429C5"/>
    <w:rsid w:val="00B56B32"/>
    <w:rsid w:val="00B6264A"/>
    <w:rsid w:val="00B925D7"/>
    <w:rsid w:val="00BC507C"/>
    <w:rsid w:val="00BD4AC5"/>
    <w:rsid w:val="00C339AA"/>
    <w:rsid w:val="00C54FB7"/>
    <w:rsid w:val="00CC50E4"/>
    <w:rsid w:val="00CE4F53"/>
    <w:rsid w:val="00D8604C"/>
    <w:rsid w:val="00E1601A"/>
    <w:rsid w:val="00E43C90"/>
    <w:rsid w:val="00E74FA2"/>
    <w:rsid w:val="00EA1ACD"/>
    <w:rsid w:val="00EC75F5"/>
    <w:rsid w:val="00F576B6"/>
    <w:rsid w:val="00FA6662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27C54A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6B7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16B7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6B7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16B78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Tre">
    <w:name w:val="Treść"/>
    <w:rsid w:val="008A76E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E36A8-7B4F-46F8-A972-D9689784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496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Kaźmierczak Wiktor</cp:lastModifiedBy>
  <cp:revision>32</cp:revision>
  <dcterms:created xsi:type="dcterms:W3CDTF">2021-12-22T08:25:00Z</dcterms:created>
  <dcterms:modified xsi:type="dcterms:W3CDTF">2025-07-26T15:26:00Z</dcterms:modified>
</cp:coreProperties>
</file>